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E7778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0AB6DAB" wp14:editId="4B9AF883">
                <wp:simplePos x="0" y="0"/>
                <wp:positionH relativeFrom="column">
                  <wp:posOffset>2669853</wp:posOffset>
                </wp:positionH>
                <wp:positionV relativeFrom="paragraph">
                  <wp:posOffset>-106680</wp:posOffset>
                </wp:positionV>
                <wp:extent cx="1644015" cy="457200"/>
                <wp:effectExtent l="0" t="0" r="0" b="0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637446" w14:textId="2FE42D7F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Wednesday, </w:t>
                            </w:r>
                            <w:r w:rsidR="00EA796A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5550E2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-2022</w:t>
                            </w:r>
                          </w:p>
                          <w:p w14:paraId="44706F94" w14:textId="77777777" w:rsidR="00B367E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Bro. John Vasel</w:t>
                            </w:r>
                          </w:p>
                          <w:p w14:paraId="28756BEA" w14:textId="77777777" w:rsidR="00B367E2" w:rsidRPr="00CF1742" w:rsidRDefault="00B367E2" w:rsidP="00B367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3BB9C01B" w14:textId="77777777" w:rsidR="00B367E2" w:rsidRDefault="00B367E2" w:rsidP="00B367E2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B6DAB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left:0;text-align:left;margin-left:210.2pt;margin-top:-8.4pt;width:129.45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" filled="f" stroked="f">
                <v:textbox>
                  <w:txbxContent>
                    <w:p w14:paraId="2A637446" w14:textId="2FE42D7F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Wednesday, </w:t>
                      </w:r>
                      <w:r w:rsidR="00EA796A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5550E2">
                        <w:rPr>
                          <w:sz w:val="20"/>
                          <w:szCs w:val="20"/>
                        </w:rPr>
                        <w:t>16</w:t>
                      </w:r>
                      <w:r>
                        <w:rPr>
                          <w:sz w:val="20"/>
                          <w:szCs w:val="20"/>
                        </w:rPr>
                        <w:t>-2022</w:t>
                      </w:r>
                    </w:p>
                    <w:p w14:paraId="44706F94" w14:textId="77777777" w:rsidR="00B367E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Bro. John Vasel</w:t>
                      </w:r>
                    </w:p>
                    <w:p w14:paraId="28756BEA" w14:textId="77777777" w:rsidR="00B367E2" w:rsidRPr="00CF1742" w:rsidRDefault="00B367E2" w:rsidP="00B367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3BB9C01B" w14:textId="77777777" w:rsidR="00B367E2" w:rsidRDefault="00B367E2" w:rsidP="00B367E2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668480" behindDoc="0" locked="0" layoutInCell="1" allowOverlap="1" wp14:anchorId="133C86B2" wp14:editId="14081616">
            <wp:simplePos x="0" y="0"/>
            <wp:positionH relativeFrom="column">
              <wp:posOffset>-45720</wp:posOffset>
            </wp:positionH>
            <wp:positionV relativeFrom="paragraph">
              <wp:posOffset>-343681</wp:posOffset>
            </wp:positionV>
            <wp:extent cx="1951990" cy="664845"/>
            <wp:effectExtent l="0" t="0" r="0" b="0"/>
            <wp:wrapNone/>
            <wp:docPr id="6" name="Picture 24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99FA7C" w14:textId="77777777" w:rsidR="00B367E2" w:rsidRDefault="00B367E2" w:rsidP="00B367E2">
      <w:pPr>
        <w:spacing w:line="276" w:lineRule="auto"/>
        <w:jc w:val="center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rFonts w:ascii="Cooper Black" w:hAnsi="Cooper Black" w:cs="Times New Roman"/>
          <w:color w:val="000000"/>
          <w:sz w:val="26"/>
          <w:szCs w:val="26"/>
        </w:rPr>
        <w:t>Systematic Theology</w:t>
      </w:r>
    </w:p>
    <w:p w14:paraId="452B09E3" w14:textId="77777777" w:rsidR="00B367E2" w:rsidRDefault="00B367E2" w:rsidP="00B367E2">
      <w:pPr>
        <w:spacing w:line="276" w:lineRule="auto"/>
        <w:jc w:val="center"/>
        <w:rPr>
          <w:rFonts w:ascii="Copperplate" w:hAnsi="Copperplate" w:cs="Times New Roman"/>
          <w:color w:val="000000"/>
          <w:sz w:val="26"/>
          <w:szCs w:val="26"/>
        </w:rPr>
      </w:pPr>
      <w:r w:rsidRPr="0054029D">
        <w:rPr>
          <w:rFonts w:ascii="Copperplate" w:hAnsi="Copperplate" w:cs="Times New Roman"/>
          <w:color w:val="000000"/>
          <w:sz w:val="26"/>
          <w:szCs w:val="26"/>
        </w:rPr>
        <w:t xml:space="preserve">Soteriology: The Doctrine of </w:t>
      </w:r>
      <w:r>
        <w:rPr>
          <w:rFonts w:ascii="Copperplate" w:hAnsi="Copperplate" w:cs="Times New Roman"/>
          <w:color w:val="000000"/>
          <w:sz w:val="26"/>
          <w:szCs w:val="26"/>
        </w:rPr>
        <w:t>Salvation</w:t>
      </w:r>
    </w:p>
    <w:p w14:paraId="76C92340" w14:textId="3C3E405C" w:rsidR="005550E2" w:rsidRPr="007657DE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  <w:u w:color="FB0207"/>
        </w:rPr>
      </w:pPr>
      <w:r w:rsidRPr="007657DE">
        <w:rPr>
          <w:rFonts w:ascii="Times New Roman" w:eastAsiaTheme="minorHAnsi" w:hAnsi="Times New Roman" w:cs="Times New Roman"/>
          <w:b/>
          <w:bCs/>
          <w:color w:val="000000" w:themeColor="text1"/>
        </w:rPr>
        <w:t xml:space="preserve">III.  WHAT ARE THE FIVE POINTS OF </w:t>
      </w:r>
      <w:r w:rsidR="00D53168" w:rsidRPr="007657DE">
        <w:rPr>
          <w:rFonts w:ascii="Times New Roman" w:eastAsiaTheme="minorHAnsi" w:hAnsi="Times New Roman" w:cs="Times New Roman"/>
          <w:b/>
          <w:bCs/>
          <w:color w:val="000000" w:themeColor="text1"/>
        </w:rPr>
        <w:t>___________________</w:t>
      </w:r>
      <w:r w:rsidRPr="007657DE">
        <w:rPr>
          <w:rFonts w:ascii="Times New Roman" w:eastAsiaTheme="minorHAnsi" w:hAnsi="Times New Roman" w:cs="Times New Roman"/>
          <w:b/>
          <w:bCs/>
          <w:color w:val="000000" w:themeColor="text1"/>
          <w:u w:color="FB0207"/>
        </w:rPr>
        <w:t xml:space="preserve">?  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Calvinism gets </w:t>
      </w:r>
      <w:r w:rsidR="006D7FA1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its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name from the Protestant reformer </w:t>
      </w:r>
      <w:r w:rsidR="006D7FA1">
        <w:rPr>
          <w:rFonts w:ascii="Times New Roman" w:eastAsiaTheme="minorHAnsi" w:hAnsi="Times New Roman" w:cs="Times New Roman"/>
          <w:color w:val="000000" w:themeColor="text1"/>
          <w:u w:color="FB0207"/>
        </w:rPr>
        <w:t>__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Born in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in 1509, he originally pursued a career as a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In 1533 while still a Roman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, he read several of Martin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Luther’s sermons and started on the road to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The record of his conversion to Christ is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and he still showed actions of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in the Roman system.  In 1536, he published his first addition of </w:t>
      </w:r>
      <w:r w:rsidR="006D7FA1">
        <w:rPr>
          <w:rFonts w:ascii="Times New Roman" w:eastAsiaTheme="minorHAnsi" w:hAnsi="Times New Roman" w:cs="Times New Roman"/>
          <w:i/>
          <w:iCs/>
          <w:color w:val="000000" w:themeColor="text1"/>
          <w:u w:color="FB0207"/>
        </w:rPr>
        <w:t>________________</w:t>
      </w:r>
      <w:r w:rsidRPr="00D53168">
        <w:rPr>
          <w:rFonts w:ascii="Times New Roman" w:eastAsiaTheme="minorHAnsi" w:hAnsi="Times New Roman" w:cs="Times New Roman"/>
          <w:i/>
          <w:iCs/>
          <w:color w:val="000000" w:themeColor="text1"/>
          <w:u w:color="FB0207"/>
        </w:rPr>
        <w:t xml:space="preserve"> of the Christian </w:t>
      </w:r>
      <w:r w:rsidR="006D7FA1">
        <w:rPr>
          <w:rFonts w:ascii="Times New Roman" w:eastAsiaTheme="minorHAnsi" w:hAnsi="Times New Roman" w:cs="Times New Roman"/>
          <w:i/>
          <w:iCs/>
          <w:color w:val="000000" w:themeColor="text1"/>
          <w:u w:color="FB0207"/>
        </w:rPr>
        <w:t>________________</w:t>
      </w:r>
      <w:r w:rsidRPr="00D53168">
        <w:rPr>
          <w:rFonts w:ascii="Times New Roman" w:eastAsiaTheme="minorHAnsi" w:hAnsi="Times New Roman" w:cs="Times New Roman"/>
          <w:i/>
          <w:iCs/>
          <w:color w:val="000000" w:themeColor="text1"/>
          <w:u w:color="FB0207"/>
        </w:rPr>
        <w:t xml:space="preserve">. 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Much of what he believed and taught came from the writings of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who lived from 354 to 430 AD.  Augustine taught and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many of Rome’s heretical doctrines including infant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, no salvation outside the Catholic church, the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of Mary and so on.  Twenty-five years after Calvin died, Reformers got together for a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in Dort, Netherlands verifying the main doctrines of the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Reformed Church which included the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points which were in opposition to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.   It became an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>__________________</w:t>
      </w:r>
      <w:r w:rsidRPr="00D53168">
        <w:rPr>
          <w:rFonts w:ascii="Times New Roman" w:eastAsiaTheme="minorHAnsi" w:hAnsi="Times New Roman" w:cs="Times New Roman"/>
          <w:color w:val="000000" w:themeColor="text1"/>
          <w:u w:color="FB0207"/>
        </w:rPr>
        <w:t xml:space="preserve"> - T.U.L.I.P. </w:t>
      </w:r>
    </w:p>
    <w:p w14:paraId="42451CF5" w14:textId="77777777" w:rsidR="007657DE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7657DE">
        <w:rPr>
          <w:rFonts w:ascii="Times New Roman" w:eastAsiaTheme="minorHAnsi" w:hAnsi="Times New Roman" w:cs="Times New Roman"/>
          <w:b/>
          <w:bCs/>
          <w:color w:val="000000" w:themeColor="text1"/>
        </w:rPr>
        <w:t xml:space="preserve">   A. </w:t>
      </w:r>
      <w:r w:rsidR="00D53168" w:rsidRPr="007657DE">
        <w:rPr>
          <w:rFonts w:ascii="Times New Roman" w:eastAsiaTheme="minorHAnsi" w:hAnsi="Times New Roman" w:cs="Times New Roman"/>
          <w:b/>
          <w:bCs/>
          <w:color w:val="000000" w:themeColor="text1"/>
        </w:rPr>
        <w:t>_____________</w:t>
      </w:r>
      <w:r w:rsidRPr="007657DE">
        <w:rPr>
          <w:rFonts w:ascii="Times New Roman" w:eastAsiaTheme="minorHAnsi" w:hAnsi="Times New Roman" w:cs="Times New Roman"/>
          <w:b/>
          <w:bCs/>
          <w:color w:val="000000" w:themeColor="text1"/>
        </w:rPr>
        <w:t xml:space="preserve"> </w:t>
      </w:r>
      <w:r w:rsidR="00D53168" w:rsidRPr="007657DE">
        <w:rPr>
          <w:rFonts w:ascii="Times New Roman" w:eastAsiaTheme="minorHAnsi" w:hAnsi="Times New Roman" w:cs="Times New Roman"/>
          <w:b/>
          <w:bCs/>
          <w:color w:val="000000" w:themeColor="text1"/>
        </w:rPr>
        <w:t>__________________</w:t>
      </w:r>
      <w:r w:rsidRPr="007657DE">
        <w:rPr>
          <w:rFonts w:ascii="Times New Roman" w:eastAsiaTheme="minorHAnsi" w:hAnsi="Times New Roman" w:cs="Times New Roman"/>
          <w:b/>
          <w:bCs/>
          <w:color w:val="000000" w:themeColor="text1"/>
        </w:rPr>
        <w:t xml:space="preserve"> (INABILITY)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</w:t>
      </w:r>
    </w:p>
    <w:p w14:paraId="5B6B813A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“Man, by his fall into a state of sin, has wholly lost all ability of </w:t>
      </w:r>
      <w:r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 </w:t>
      </w:r>
    </w:p>
    <w:p w14:paraId="07603486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     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will to any spiritual good accompanying salvation: </w:t>
      </w:r>
      <w:proofErr w:type="gramStart"/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>so</w:t>
      </w:r>
      <w:proofErr w:type="gramEnd"/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as a natural </w:t>
      </w:r>
      <w:r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     </w:t>
      </w:r>
    </w:p>
    <w:p w14:paraId="279C518B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     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man, being altogether adverse from that which is good, and dead </w:t>
      </w:r>
    </w:p>
    <w:p w14:paraId="54A3A3F6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     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in sin, is </w:t>
      </w:r>
      <w:r w:rsidR="00D53168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>_________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</w:t>
      </w:r>
      <w:r w:rsidR="00D53168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>___________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, by his own strength, to convert </w:t>
      </w:r>
    </w:p>
    <w:p w14:paraId="4B21B5D7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     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himself, or to </w:t>
      </w:r>
      <w:r w:rsidR="00D53168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>______________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himself thereunto.”  Westminster</w:t>
      </w:r>
    </w:p>
    <w:p w14:paraId="78AC60CD" w14:textId="77777777" w:rsidR="007657DE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</w:t>
      </w:r>
      <w:r w:rsidR="007657DE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    </w:t>
      </w:r>
      <w:r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>Confession.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They are saying since man is dead in trespasses and </w:t>
      </w:r>
    </w:p>
    <w:p w14:paraId="619D47D8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sins, he cannot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to the Gospel message, he cannot </w:t>
      </w:r>
    </w:p>
    <w:p w14:paraId="7F0C1063" w14:textId="25988570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repent unless God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him first.</w:t>
      </w:r>
      <w:r w:rsidR="005550E2" w:rsidRPr="00D53168">
        <w:rPr>
          <w:rFonts w:ascii="Times New Roman" w:eastAsiaTheme="minorHAnsi" w:hAnsi="Times New Roman" w:cs="Times New Roman"/>
          <w:i/>
          <w:iCs/>
          <w:color w:val="000000" w:themeColor="text1"/>
        </w:rPr>
        <w:t xml:space="preserve"> 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>Eph 2:1; Col 2:13</w:t>
      </w:r>
      <w:r w:rsidR="005550E2" w:rsidRPr="007657DE">
        <w:rPr>
          <w:rFonts w:ascii="Times New Roman" w:eastAsiaTheme="minorHAnsi" w:hAnsi="Times New Roman" w:cs="Times New Roman"/>
          <w:color w:val="C00000"/>
        </w:rPr>
        <w:t xml:space="preserve"> </w:t>
      </w:r>
    </w:p>
    <w:p w14:paraId="16C41C61" w14:textId="3933D9E0" w:rsidR="005550E2" w:rsidRPr="00D53168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>But what does the Bible say?</w:t>
      </w:r>
    </w:p>
    <w:p w14:paraId="77DAE2D9" w14:textId="48D16EE8" w:rsidR="007657DE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1. Salvation is the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of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7657DE">
        <w:rPr>
          <w:rFonts w:ascii="Times New Roman" w:eastAsiaTheme="minorHAnsi" w:hAnsi="Times New Roman" w:cs="Times New Roman"/>
          <w:color w:val="000000" w:themeColor="text1"/>
        </w:rPr>
        <w:t xml:space="preserve">. </w:t>
      </w:r>
      <w:r w:rsidRPr="007657DE">
        <w:rPr>
          <w:rFonts w:ascii="Times New Roman" w:eastAsiaTheme="minorHAnsi" w:hAnsi="Times New Roman" w:cs="Times New Roman"/>
          <w:i/>
          <w:iCs/>
          <w:color w:val="C00000"/>
        </w:rPr>
        <w:t>Rom 6:23</w:t>
      </w:r>
      <w:r w:rsidRPr="007657DE">
        <w:rPr>
          <w:rFonts w:ascii="Times New Roman" w:eastAsiaTheme="minorHAnsi" w:hAnsi="Times New Roman" w:cs="Times New Roman"/>
          <w:color w:val="C00000"/>
        </w:rPr>
        <w:t xml:space="preserve">  </w:t>
      </w:r>
    </w:p>
    <w:p w14:paraId="7C817646" w14:textId="76FF5901" w:rsidR="005550E2" w:rsidRPr="00D53168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What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is needed to receive a gift?</w:t>
      </w:r>
    </w:p>
    <w:p w14:paraId="0DA34EBF" w14:textId="5605B66D" w:rsidR="005550E2" w:rsidRPr="00D53168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2. If “dead” ones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respond, then why </w:t>
      </w:r>
      <w:r w:rsidRPr="007657DE">
        <w:rPr>
          <w:rFonts w:ascii="Times New Roman" w:eastAsiaTheme="minorHAnsi" w:hAnsi="Times New Roman" w:cs="Times New Roman"/>
          <w:i/>
          <w:iCs/>
          <w:color w:val="C00000"/>
        </w:rPr>
        <w:t>Titus 2:11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?  </w:t>
      </w:r>
    </w:p>
    <w:p w14:paraId="58CD2DDB" w14:textId="6BBA5780" w:rsidR="00D53168" w:rsidRPr="006D7FA1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3. Even though the </w:t>
      </w:r>
      <w:r w:rsidR="006D7FA1">
        <w:rPr>
          <w:rFonts w:ascii="Times New Roman" w:eastAsiaTheme="minorHAnsi" w:hAnsi="Times New Roman" w:cs="Times New Roman"/>
          <w:color w:val="000000" w:themeColor="text1"/>
        </w:rPr>
        <w:t>"</w:t>
      </w:r>
      <w:r w:rsidRPr="006D7FA1">
        <w:rPr>
          <w:rFonts w:ascii="Times New Roman" w:eastAsiaTheme="minorHAnsi" w:hAnsi="Times New Roman" w:cs="Times New Roman"/>
          <w:i/>
          <w:iCs/>
          <w:color w:val="C00000"/>
        </w:rPr>
        <w:t xml:space="preserve">natural man receiveth not the things of the </w:t>
      </w:r>
    </w:p>
    <w:p w14:paraId="656698CF" w14:textId="488FC5AE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6D7FA1">
        <w:rPr>
          <w:rFonts w:ascii="Times New Roman" w:eastAsiaTheme="minorHAnsi" w:hAnsi="Times New Roman" w:cs="Times New Roman"/>
          <w:i/>
          <w:iCs/>
          <w:color w:val="C00000"/>
        </w:rPr>
        <w:t xml:space="preserve">         </w:t>
      </w:r>
      <w:r w:rsidR="005550E2" w:rsidRPr="006D7FA1">
        <w:rPr>
          <w:rFonts w:ascii="Times New Roman" w:eastAsiaTheme="minorHAnsi" w:hAnsi="Times New Roman" w:cs="Times New Roman"/>
          <w:i/>
          <w:iCs/>
          <w:color w:val="C00000"/>
        </w:rPr>
        <w:t>Spirit of God …</w:t>
      </w:r>
      <w:r w:rsidR="006D7FA1">
        <w:rPr>
          <w:rFonts w:ascii="Times New Roman" w:eastAsiaTheme="minorHAnsi" w:hAnsi="Times New Roman" w:cs="Times New Roman"/>
          <w:color w:val="000000" w:themeColor="text1"/>
        </w:rPr>
        <w:t>"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 He can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the good news of 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</w:t>
      </w:r>
    </w:p>
    <w:p w14:paraId="0F7B1CC8" w14:textId="4CF0D8AA" w:rsidR="005550E2" w:rsidRPr="00D53168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>salvation as the Spirit convicts of sin</w:t>
      </w:r>
      <w:r>
        <w:rPr>
          <w:rFonts w:ascii="Times New Roman" w:eastAsiaTheme="minorHAnsi" w:hAnsi="Times New Roman" w:cs="Times New Roman"/>
          <w:color w:val="000000" w:themeColor="text1"/>
        </w:rPr>
        <w:t>.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>Jn 16:8; Acts 2:37</w:t>
      </w:r>
      <w:r w:rsidR="005550E2" w:rsidRPr="007657DE">
        <w:rPr>
          <w:rFonts w:ascii="Times New Roman" w:eastAsiaTheme="minorHAnsi" w:hAnsi="Times New Roman" w:cs="Times New Roman"/>
          <w:color w:val="C00000"/>
        </w:rPr>
        <w:t xml:space="preserve">  </w:t>
      </w:r>
    </w:p>
    <w:p w14:paraId="4B163E3F" w14:textId="72764A3E" w:rsidR="007657DE" w:rsidRPr="006D7FA1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4. </w:t>
      </w:r>
      <w:r w:rsidRPr="007657DE">
        <w:rPr>
          <w:rFonts w:ascii="Times New Roman" w:eastAsiaTheme="minorHAnsi" w:hAnsi="Times New Roman" w:cs="Times New Roman"/>
          <w:i/>
          <w:iCs/>
          <w:color w:val="C00000"/>
        </w:rPr>
        <w:t>Acts 17:30</w:t>
      </w:r>
      <w:r w:rsidRPr="007657DE">
        <w:rPr>
          <w:rFonts w:ascii="Times New Roman" w:eastAsiaTheme="minorHAnsi" w:hAnsi="Times New Roman" w:cs="Times New Roman"/>
          <w:color w:val="C00000"/>
        </w:rPr>
        <w:t xml:space="preserve"> 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- God is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__________________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6D7FA1">
        <w:rPr>
          <w:rFonts w:ascii="Times New Roman" w:eastAsiaTheme="minorHAnsi" w:hAnsi="Times New Roman" w:cs="Times New Roman"/>
          <w:color w:val="000000" w:themeColor="text1"/>
        </w:rPr>
        <w:t>"</w:t>
      </w:r>
      <w:r w:rsidR="007657DE" w:rsidRPr="006D7FA1">
        <w:rPr>
          <w:rFonts w:ascii="Times New Roman" w:eastAsiaTheme="minorHAnsi" w:hAnsi="Times New Roman" w:cs="Times New Roman"/>
          <w:i/>
          <w:iCs/>
          <w:color w:val="C00000"/>
        </w:rPr>
        <w:t>...</w:t>
      </w:r>
      <w:r w:rsidRPr="006D7FA1">
        <w:rPr>
          <w:rFonts w:ascii="Times New Roman" w:eastAsiaTheme="minorHAnsi" w:hAnsi="Times New Roman" w:cs="Times New Roman"/>
          <w:i/>
          <w:iCs/>
          <w:color w:val="C00000"/>
        </w:rPr>
        <w:t xml:space="preserve">all men </w:t>
      </w:r>
      <w:r w:rsidR="007657DE" w:rsidRPr="006D7FA1">
        <w:rPr>
          <w:rFonts w:ascii="Times New Roman" w:eastAsiaTheme="minorHAnsi" w:hAnsi="Times New Roman" w:cs="Times New Roman"/>
          <w:i/>
          <w:iCs/>
          <w:color w:val="C00000"/>
        </w:rPr>
        <w:t xml:space="preserve">  </w:t>
      </w:r>
    </w:p>
    <w:p w14:paraId="010BE8B2" w14:textId="3E393195" w:rsidR="005550E2" w:rsidRPr="00D53168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6D7FA1">
        <w:rPr>
          <w:rFonts w:ascii="Times New Roman" w:eastAsiaTheme="minorHAnsi" w:hAnsi="Times New Roman" w:cs="Times New Roman"/>
          <w:i/>
          <w:iCs/>
          <w:color w:val="C00000"/>
        </w:rPr>
        <w:t xml:space="preserve">         </w:t>
      </w:r>
      <w:r w:rsidR="005550E2" w:rsidRPr="006D7FA1">
        <w:rPr>
          <w:rFonts w:ascii="Times New Roman" w:eastAsiaTheme="minorHAnsi" w:hAnsi="Times New Roman" w:cs="Times New Roman"/>
          <w:i/>
          <w:iCs/>
          <w:color w:val="C00000"/>
        </w:rPr>
        <w:t>everywhere…</w:t>
      </w:r>
      <w:r w:rsidR="006D7FA1" w:rsidRPr="006D7FA1">
        <w:rPr>
          <w:rFonts w:ascii="Times New Roman" w:eastAsiaTheme="minorHAnsi" w:hAnsi="Times New Roman" w:cs="Times New Roman"/>
          <w:color w:val="000000" w:themeColor="text1"/>
        </w:rPr>
        <w:t>"</w:t>
      </w:r>
      <w:r w:rsidR="005550E2" w:rsidRPr="006D7FA1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5550E2" w:rsidRPr="006D7FA1">
        <w:rPr>
          <w:rFonts w:ascii="Times New Roman" w:eastAsiaTheme="minorHAnsi" w:hAnsi="Times New Roman" w:cs="Times New Roman"/>
          <w:color w:val="C00000"/>
        </w:rPr>
        <w:t xml:space="preserve">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Pretty </w:t>
      </w:r>
      <w:r w:rsidR="006D7FA1">
        <w:rPr>
          <w:rFonts w:ascii="Times New Roman" w:eastAsiaTheme="minorHAnsi" w:hAnsi="Times New Roman" w:cs="Times New Roman"/>
          <w:color w:val="000000" w:themeColor="text1"/>
        </w:rPr>
        <w:t>___________________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>!</w:t>
      </w:r>
    </w:p>
    <w:p w14:paraId="3C8327ED" w14:textId="77777777" w:rsidR="007657DE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5. </w:t>
      </w:r>
      <w:r w:rsidRPr="007657DE">
        <w:rPr>
          <w:rFonts w:ascii="Times New Roman" w:eastAsiaTheme="minorHAnsi" w:hAnsi="Times New Roman" w:cs="Times New Roman"/>
          <w:i/>
          <w:iCs/>
          <w:color w:val="C00000"/>
        </w:rPr>
        <w:t>Acts 11:18</w:t>
      </w:r>
      <w:r w:rsidRPr="007657DE">
        <w:rPr>
          <w:rFonts w:ascii="Times New Roman" w:eastAsiaTheme="minorHAnsi" w:hAnsi="Times New Roman" w:cs="Times New Roman"/>
          <w:color w:val="C00000"/>
        </w:rPr>
        <w:t xml:space="preserve"> 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- Repentance and faith comes before life </w:t>
      </w:r>
    </w:p>
    <w:p w14:paraId="04D9C369" w14:textId="12058A21" w:rsidR="005550E2" w:rsidRPr="00D53168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. 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 xml:space="preserve">Jn 3:15, 36; 5:24; 20:31 </w:t>
      </w:r>
    </w:p>
    <w:p w14:paraId="0BC6A796" w14:textId="77777777" w:rsidR="007657DE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6. Believing in Christ for salvation is not the result of regeneration </w:t>
      </w:r>
    </w:p>
    <w:p w14:paraId="252932A9" w14:textId="41ED1E93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but the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of it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. 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>Rom 10:8,</w:t>
      </w:r>
      <w:r w:rsidRPr="007657DE"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>17; Heb 4:2; 1 Pt 1:23</w:t>
      </w:r>
      <w:r w:rsidR="005550E2" w:rsidRPr="007657DE">
        <w:rPr>
          <w:rFonts w:ascii="Times New Roman" w:eastAsiaTheme="minorHAnsi" w:hAnsi="Times New Roman" w:cs="Times New Roman"/>
          <w:color w:val="C00000"/>
        </w:rPr>
        <w:t xml:space="preserve">  </w:t>
      </w:r>
      <w:r w:rsidRPr="007657DE">
        <w:rPr>
          <w:rFonts w:ascii="Times New Roman" w:eastAsiaTheme="minorHAnsi" w:hAnsi="Times New Roman" w:cs="Times New Roman"/>
          <w:color w:val="C00000"/>
        </w:rPr>
        <w:t xml:space="preserve">    </w:t>
      </w:r>
    </w:p>
    <w:p w14:paraId="0B7BE60C" w14:textId="1B3B9F92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>It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doesn’t say that faith is a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___________.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 Salvation is the gift of </w:t>
      </w:r>
    </w:p>
    <w:p w14:paraId="6ABD0525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God!  Man can respond after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what the Word of </w:t>
      </w:r>
    </w:p>
    <w:p w14:paraId="32979219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God says by the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power of the Holy Ghost.  </w:t>
      </w:r>
    </w:p>
    <w:p w14:paraId="7ADA5163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That is not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.  Becoming a new creature in </w:t>
      </w:r>
    </w:p>
    <w:p w14:paraId="5D4465BB" w14:textId="69DE38B9" w:rsidR="005550E2" w:rsidRPr="00D53168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Christ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 xml:space="preserve">______________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repentance and faith. </w:t>
      </w:r>
    </w:p>
    <w:p w14:paraId="7ADF3E6F" w14:textId="77777777" w:rsidR="007657DE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7. Total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teaches that man being dead spiritually </w:t>
      </w:r>
    </w:p>
    <w:p w14:paraId="6AC0E9D3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is as a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which cannot respond to anything thus </w:t>
      </w:r>
    </w:p>
    <w:p w14:paraId="488CD74F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man has no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will.  However, God’s Word is </w:t>
      </w:r>
    </w:p>
    <w:p w14:paraId="28679347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quick, or alive and able to make the dead man to </w:t>
      </w:r>
    </w:p>
    <w:p w14:paraId="46DF6117" w14:textId="7EE6E0E6" w:rsidR="005550E2" w:rsidRP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i/>
          <w:iCs/>
          <w:color w:val="C00000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the Gospel message.</w:t>
      </w:r>
      <w:r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>He 4:12; Ro 10:17</w:t>
      </w:r>
    </w:p>
    <w:p w14:paraId="30E68BD4" w14:textId="77777777" w:rsidR="007657DE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8. Looking at death Scripturally, we see it as a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.  </w:t>
      </w:r>
    </w:p>
    <w:p w14:paraId="2AF1C71C" w14:textId="35F44D21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Man can choose to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that separation through</w:t>
      </w:r>
    </w:p>
    <w:p w14:paraId="3C0F052F" w14:textId="77777777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f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aith in Christ.  The Spirit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with God’s Word </w:t>
      </w:r>
    </w:p>
    <w:p w14:paraId="17385F59" w14:textId="741F9640" w:rsidR="007657DE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>bringing the “</w:t>
      </w:r>
      <w:r w:rsidR="006D7FA1">
        <w:rPr>
          <w:rFonts w:ascii="Times New Roman" w:eastAsiaTheme="minorHAnsi" w:hAnsi="Times New Roman" w:cs="Times New Roman"/>
          <w:color w:val="000000" w:themeColor="text1"/>
        </w:rPr>
        <w:t>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” man to an understanding and </w:t>
      </w:r>
    </w:p>
    <w:p w14:paraId="2D2A81FB" w14:textId="5FFFC6B0" w:rsidR="005550E2" w:rsidRPr="006D7FA1" w:rsidRDefault="007657DE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>
        <w:rPr>
          <w:rFonts w:ascii="Times New Roman" w:eastAsiaTheme="minorHAnsi" w:hAnsi="Times New Roman" w:cs="Times New Roman"/>
          <w:color w:val="000000" w:themeColor="text1"/>
        </w:rPr>
        <w:t xml:space="preserve">        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_______________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 leading to salvation. 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 xml:space="preserve">2 </w:t>
      </w:r>
      <w:proofErr w:type="spellStart"/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>Ti</w:t>
      </w:r>
      <w:proofErr w:type="spellEnd"/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 xml:space="preserve"> 3:15</w:t>
      </w:r>
      <w:r w:rsidRPr="007657DE">
        <w:rPr>
          <w:rFonts w:ascii="Times New Roman" w:eastAsiaTheme="minorHAnsi" w:hAnsi="Times New Roman" w:cs="Times New Roman"/>
          <w:i/>
          <w:iCs/>
          <w:color w:val="C00000"/>
        </w:rPr>
        <w:t>-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>16</w:t>
      </w:r>
      <w:r w:rsidR="005550E2" w:rsidRPr="00D53168">
        <w:rPr>
          <w:rFonts w:ascii="Times New Roman" w:eastAsiaTheme="minorHAnsi" w:hAnsi="Times New Roman" w:cs="Times New Roman"/>
          <w:color w:val="000000" w:themeColor="text1"/>
        </w:rPr>
        <w:t xml:space="preserve">, </w:t>
      </w:r>
      <w:r w:rsidR="005550E2" w:rsidRPr="006D7FA1">
        <w:rPr>
          <w:rFonts w:ascii="Times New Roman" w:eastAsiaTheme="minorHAnsi" w:hAnsi="Times New Roman" w:cs="Times New Roman"/>
          <w:i/>
          <w:iCs/>
          <w:color w:val="000000" w:themeColor="text1"/>
        </w:rPr>
        <w:t>cf.</w:t>
      </w:r>
      <w:r w:rsidR="006D7FA1">
        <w:rPr>
          <w:rFonts w:ascii="Times New Roman" w:eastAsiaTheme="minorHAnsi" w:hAnsi="Times New Roman" w:cs="Times New Roman"/>
          <w:color w:val="000000" w:themeColor="text1"/>
        </w:rPr>
        <w:t xml:space="preserve"> </w:t>
      </w:r>
      <w:r w:rsidR="005550E2" w:rsidRPr="007657DE">
        <w:rPr>
          <w:rFonts w:ascii="Times New Roman" w:eastAsiaTheme="minorHAnsi" w:hAnsi="Times New Roman" w:cs="Times New Roman"/>
          <w:i/>
          <w:iCs/>
          <w:color w:val="C00000"/>
        </w:rPr>
        <w:t xml:space="preserve">Gen 2:7 </w:t>
      </w:r>
    </w:p>
    <w:p w14:paraId="6C9C138C" w14:textId="3E6F12B8" w:rsidR="00B367E2" w:rsidRPr="00D53168" w:rsidRDefault="005550E2" w:rsidP="006D7F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color w:val="000000" w:themeColor="text1"/>
        </w:rPr>
      </w:pP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      9. If anything, men are </w:t>
      </w:r>
      <w:r w:rsidR="00D53168" w:rsidRPr="00D53168">
        <w:rPr>
          <w:rFonts w:ascii="Times New Roman" w:eastAsiaTheme="minorHAnsi" w:hAnsi="Times New Roman" w:cs="Times New Roman"/>
          <w:color w:val="000000" w:themeColor="text1"/>
        </w:rPr>
        <w:t>______________</w:t>
      </w:r>
      <w:r w:rsidRPr="00D53168">
        <w:rPr>
          <w:rFonts w:ascii="Times New Roman" w:eastAsiaTheme="minorHAnsi" w:hAnsi="Times New Roman" w:cs="Times New Roman"/>
          <w:color w:val="000000" w:themeColor="text1"/>
        </w:rPr>
        <w:t xml:space="preserve">. </w:t>
      </w:r>
      <w:r w:rsidRPr="007657DE">
        <w:rPr>
          <w:rFonts w:ascii="Times New Roman" w:eastAsiaTheme="minorHAnsi" w:hAnsi="Times New Roman" w:cs="Times New Roman"/>
          <w:i/>
          <w:iCs/>
          <w:color w:val="C00000"/>
        </w:rPr>
        <w:t>2 Cor 4:3-6, Jn 1:4-9,</w:t>
      </w:r>
      <w:r w:rsidR="007657DE" w:rsidRPr="007657DE">
        <w:rPr>
          <w:rFonts w:ascii="Times New Roman" w:eastAsiaTheme="minorHAnsi" w:hAnsi="Times New Roman" w:cs="Times New Roman"/>
          <w:i/>
          <w:iCs/>
          <w:color w:val="C00000"/>
        </w:rPr>
        <w:t xml:space="preserve"> </w:t>
      </w:r>
      <w:r w:rsidRPr="007657DE">
        <w:rPr>
          <w:rFonts w:ascii="Times New Roman" w:eastAsiaTheme="minorHAnsi" w:hAnsi="Times New Roman" w:cs="Times New Roman"/>
          <w:i/>
          <w:iCs/>
          <w:color w:val="C00000"/>
        </w:rPr>
        <w:t>12</w:t>
      </w:r>
      <w:r w:rsidRPr="007657DE">
        <w:rPr>
          <w:rFonts w:ascii="Times New Roman" w:eastAsiaTheme="minorHAnsi" w:hAnsi="Times New Roman" w:cs="Times New Roman"/>
          <w:color w:val="C00000"/>
        </w:rPr>
        <w:t xml:space="preserve">    </w:t>
      </w:r>
    </w:p>
    <w:p w14:paraId="7F3AEB0A" w14:textId="2442DBAD" w:rsidR="004A115D" w:rsidRPr="00D07AF3" w:rsidRDefault="004A115D" w:rsidP="007657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</w:rPr>
      </w:pPr>
    </w:p>
    <w:sectPr w:rsidR="004A115D" w:rsidRPr="00D07AF3" w:rsidSect="008636E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5E294" w14:textId="77777777" w:rsidR="00A71CDF" w:rsidRDefault="00A71CDF" w:rsidP="00EE08D1">
      <w:r>
        <w:separator/>
      </w:r>
    </w:p>
  </w:endnote>
  <w:endnote w:type="continuationSeparator" w:id="0">
    <w:p w14:paraId="7A8101BC" w14:textId="77777777" w:rsidR="00A71CDF" w:rsidRDefault="00A71CDF" w:rsidP="00EE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10152" w14:textId="77777777" w:rsidR="00A71CDF" w:rsidRDefault="00A71CDF" w:rsidP="00EE08D1">
      <w:r>
        <w:separator/>
      </w:r>
    </w:p>
  </w:footnote>
  <w:footnote w:type="continuationSeparator" w:id="0">
    <w:p w14:paraId="04290A89" w14:textId="77777777" w:rsidR="00A71CDF" w:rsidRDefault="00A71CDF" w:rsidP="00EE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6ED"/>
    <w:rsid w:val="0001349E"/>
    <w:rsid w:val="00017A04"/>
    <w:rsid w:val="00035449"/>
    <w:rsid w:val="00041D39"/>
    <w:rsid w:val="00054DAD"/>
    <w:rsid w:val="0008584A"/>
    <w:rsid w:val="000A30AF"/>
    <w:rsid w:val="000F40AA"/>
    <w:rsid w:val="001051E0"/>
    <w:rsid w:val="0010688A"/>
    <w:rsid w:val="0014542E"/>
    <w:rsid w:val="001A6648"/>
    <w:rsid w:val="001F4EBD"/>
    <w:rsid w:val="00200AA5"/>
    <w:rsid w:val="002135C7"/>
    <w:rsid w:val="00220760"/>
    <w:rsid w:val="002216C3"/>
    <w:rsid w:val="002546B1"/>
    <w:rsid w:val="002B72D0"/>
    <w:rsid w:val="002D0F83"/>
    <w:rsid w:val="0036204D"/>
    <w:rsid w:val="0037650B"/>
    <w:rsid w:val="003B21ED"/>
    <w:rsid w:val="004A115D"/>
    <w:rsid w:val="004A53F0"/>
    <w:rsid w:val="004B1D39"/>
    <w:rsid w:val="005550E2"/>
    <w:rsid w:val="00556D5D"/>
    <w:rsid w:val="006614FA"/>
    <w:rsid w:val="006D7FA1"/>
    <w:rsid w:val="006F18C9"/>
    <w:rsid w:val="007425A7"/>
    <w:rsid w:val="007657DE"/>
    <w:rsid w:val="00775729"/>
    <w:rsid w:val="007A301A"/>
    <w:rsid w:val="0081478C"/>
    <w:rsid w:val="008636ED"/>
    <w:rsid w:val="00877F25"/>
    <w:rsid w:val="008D5B49"/>
    <w:rsid w:val="00986CCA"/>
    <w:rsid w:val="00A71CDF"/>
    <w:rsid w:val="00B17CA9"/>
    <w:rsid w:val="00B367E2"/>
    <w:rsid w:val="00B42256"/>
    <w:rsid w:val="00B91F5C"/>
    <w:rsid w:val="00BE46D2"/>
    <w:rsid w:val="00CD04A7"/>
    <w:rsid w:val="00CF02FF"/>
    <w:rsid w:val="00D07AF3"/>
    <w:rsid w:val="00D13497"/>
    <w:rsid w:val="00D32253"/>
    <w:rsid w:val="00D53168"/>
    <w:rsid w:val="00D835E2"/>
    <w:rsid w:val="00D93731"/>
    <w:rsid w:val="00D93A07"/>
    <w:rsid w:val="00DA2C3B"/>
    <w:rsid w:val="00E03D14"/>
    <w:rsid w:val="00E305E4"/>
    <w:rsid w:val="00EA796A"/>
    <w:rsid w:val="00ED6523"/>
    <w:rsid w:val="00EE08D1"/>
    <w:rsid w:val="00F154FE"/>
    <w:rsid w:val="00F81810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B4E"/>
  <w14:defaultImageDpi w14:val="32767"/>
  <w15:chartTrackingRefBased/>
  <w15:docId w15:val="{14D09513-97CD-2E47-82BC-4C1BB6D2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636ED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8D1"/>
    <w:rPr>
      <w:rFonts w:ascii="Tahoma" w:eastAsia="Times New Roman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E08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8D1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2022-03-09T17:32:00Z</cp:lastPrinted>
  <dcterms:created xsi:type="dcterms:W3CDTF">2022-07-04T01:57:00Z</dcterms:created>
  <dcterms:modified xsi:type="dcterms:W3CDTF">2022-07-04T01:57:00Z</dcterms:modified>
</cp:coreProperties>
</file>